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Gift certificates and credit memos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§1815. Gift certificates and credit memos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Gift certificates and credit memos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§1815. GIFT CERTIFICATES AND CREDIT MEMOS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