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§1965. Claim of another state to recover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Claim of another state to recover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§1965. CLAIM OF ANOTHER STATE TO RECOVER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