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§1971. Requests for reports and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Requests for reports and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§1971. REQUESTS FOR REPORTS AND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