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§2068. WHEN SECURITY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