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§2182. Review of administrator's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Review of administrator's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§2182. REVIEW OF ADMINISTRATOR'S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