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Proof before justice of the peace after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Proof before justice of the peace after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§304. PROOF BEFORE JUSTICE OF THE PEACE AFTER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