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§459. EASEMENTS AND RIGHTS-OF-WAY; INSTALLATION OF DOCKS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