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Clerk of courts as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§2 (RPR). PL 1975, c. 445, §3 (RPR). PL 1981, c. 279,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Clerk of courts as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Clerk of courts as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§606. CLERK OF COURTS AS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