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Notices of federal tax 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§22 (AMD). PL 1987, c. 645,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§664. Notices of federal tax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Notices of federal tax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§664. NOTICES OF FEDERAL TAX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