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§667. Conservation restrictions;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Conservation restrictions;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§667. CONSERVATION RESTRICTIONS;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