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Western district office in Oxford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330, §1 (AMD). MRSA T. 33 §702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§702. Western district office in Oxford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Western district office in Oxford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§702. WESTERN DISTRICT OFFICE IN OXFORD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