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Warranty covenants</w:t>
      </w:r>
    </w:p>
    <w:p>
      <w:pPr>
        <w:jc w:val="both"/>
        <w:spacing w:before="100" w:after="100"/>
        <w:ind w:start="360"/>
        <w:ind w:firstLine="360"/>
      </w:pPr>
      <w:r>
        <w:rPr/>
      </w:r>
      <w:r>
        <w:rPr/>
      </w:r>
      <w:r>
        <w:t xml:space="preserve">In a conveyance of real estate the words "warranty covenants" shall have the full force, meaning and effect of the following words: "The grantor covenants with the said grantee, his heirs and assigns that he is lawfully seized in fee of the premises, that they are free of all encumbrances, that he had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§764. Warranty covenants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Warranty covenants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§764. WARRANTY COVENANTS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