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Use not mandatory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Use not mandatory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§808. USE NOT MANDATORY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