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§851-A. Conveyances to or from trusts without naming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§851-A. Conveyances to or from trusts without naming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§851-A. CONVEYANCES TO OR FROM TRUSTS WITHOUT NAMING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