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Refusal or incapacity of spouse to release interest;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Refusal or incapacity of spouse to release interest;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 REFUSAL OR INCAPACITY OF SPOUSE TO RELEASE INTEREST;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