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§11121. Registration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§11121. REGISTRATION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