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§11223. Duty of person establishing domicile or residence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§11223. Duty of person establishing domicile or residence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§11223. DUTY OF PERSON ESTABLISHING DOMICILE OR RESIDENCE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