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§3261. Delivery to the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Delivery to the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§3261. DELIVERY TO THE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