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§4102-A. Purposes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§4102-A. Purposes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§4102-A. PURPOSES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