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§9015. Severability--Article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§9015. Severability--Article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§9015. SEVERABILITY--ARTICLE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