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said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said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Said record together with any recommendations of the hearing officials shall be transmitted forthwith to the official or officials before whom the hearing would have been had if it had taken place in the sending state.  In any and all proceedings had pursuant to this paragraph,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§9204. Procedures and rights--Article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Procedures and rights--Article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§9204. PROCEDURES AND RIGHTS--ARTICLE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