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1209-B</w:t>
        <w:t xml:space="preserve">.  </w:t>
      </w:r>
      <w:r>
        <w:rPr>
          <w:b/>
        </w:rPr>
        <w:t xml:space="preserve">Advisory Board on Rights of Children in Need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688, §2 (NEW). PL 1993, c. 360,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§1209-B. Advisory Board on Rights of Children in Need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§1209-B. Advisory Board on Rights of Children in Need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§1209-B. ADVISORY BOARD ON RIGHTS OF CHILDREN IN NEED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