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§6241. Maine Advisory Committee on Children with Special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§6241. Maine Advisory Committee on Children with Special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§6241. MAINE ADVISORY COMMITTEE ON CHILDREN WITH SPECIAL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