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w:t>
        <w:t xml:space="preserve">.  </w:t>
      </w:r>
      <w:r>
        <w:rPr>
          <w:b/>
        </w:rPr>
        <w:t xml:space="preserve">Insubordination; food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§1145. Insubordination; food abridged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 Insubordination; food abridged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§1145. INSUBORDINATION; FOOD ABRIDGED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