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§1148. EARNINGS AND EXPENDITURES OF PRISONERS ACCOUNTED FOR; EXCESS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