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Developmental day care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§A81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 Developmental day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Developmental day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 DEVELOPMENTAL DAY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