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1426</w:t>
        <w:t xml:space="preserve">.  </w:t>
      </w:r>
      <w:r>
        <w:rPr>
          <w:b/>
        </w:rPr>
        <w:t xml:space="preserve">Director of Corrections to make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§1426. Director of Corrections to make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§1426. Director of Corrections to make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§1426. DIRECTOR OF CORRECTIONS TO MAKE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