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1673</w:t>
        <w:t xml:space="preserve">.  </w:t>
      </w:r>
      <w:r>
        <w:rPr>
          <w:b/>
        </w:rPr>
        <w:t xml:space="preserve">Men's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§§30,31 (AMD). PL 1969, c. 192, §15 (AMD). PL 1969, c. 346, §9 (AMD). PL 1971, c. 172, §10 (RPR). PL 1975, c. 499, §71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§1673. Men's Correctional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§1673. Men's Correctional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§1673. MEN'S CORRECTIONAL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