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§1722. Duties of receiving state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Duties of receiving state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§1722. DUTIES OF RECEIVING STATE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