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w:t>
        <w:t xml:space="preserve">.  </w:t>
      </w:r>
      <w:r>
        <w:rPr>
          <w:b/>
        </w:rPr>
        <w:t xml:space="preserve">Definitions -- Article III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§96 (AMD). PL 1971, c. 598, §86 (AMD). PL 1979, c. 274, §7 (AMD). PL 1979, c. 541, §B44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§183. Definitions -- Article III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 Definitions -- Article III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§183. DEFINITIONS -- ARTICLE III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