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Renunciation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 Renunciation -- Article XIV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Renunciation -- Article XIV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§194. RENUNCIATION -- ARTICLE XIV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