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2063</w:t>
        <w:t xml:space="preserve">.  </w:t>
      </w:r>
      <w:r>
        <w:rPr>
          <w:b/>
        </w:rPr>
        <w:t xml:space="preserve">Maine Committee on Problems of the Mentally Retarded;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535, §1 (NEW). PL 1977, c. 502,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§2063. Maine Committee on Problems of the Mentally Retarded;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§2063. Maine Committee on Problems of the Mentally Retarded;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§2063. MAINE COMMITTEE ON PROBLEMS OF THE MENTALLY RETARDED;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