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§2143. Rights and basic protections of mentally retarded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Rights and basic protections of mentally retarded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§2143. RIGHTS AND BASIC PROTECTIONS OF MENTALLY RETARDED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