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2158</w:t>
        <w:t xml:space="preserve">.  </w:t>
      </w:r>
      <w:r>
        <w:rPr>
          <w:b/>
        </w:rPr>
        <w:t xml:space="preserve">Expenses of examination and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§2158. Expenses of examination and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§2158. Expenses of examination and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§2158. EXPENSES OF EXAMINATION AND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