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Mechanical restraints and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§2253. Mechanical restraints and seclusion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Mechanical restraints and seclusion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§2253. MECHANICAL RESTRAINTS AND SECLUSION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