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2292</w:t>
        <w:t xml:space="preserve">.  </w:t>
      </w:r>
      <w:r>
        <w:rPr>
          <w:b/>
        </w:rPr>
        <w:t xml:space="preserve">Discharge of 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§2292. Discharge of voluntary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§2292. Discharge of voluntary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§2292. DISCHARGE OF VOLUNTARY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