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§2331. Authority to receive involuntary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Authority to receive involuntary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§2331. AUTHORITY TO RECEIVE INVOLUNTARY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