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2371</w:t>
        <w:t xml:space="preserve">.  </w:t>
      </w:r>
      <w:r>
        <w:rPr>
          <w:b/>
        </w:rPr>
        <w:t xml:space="preserve">Notice of hospitalization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§2371. Notice of hospitalization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§2371. Notice of hospitalization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§2371. NOTICE OF HOSPITALIZATION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