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2465</w:t>
        <w:t xml:space="preserve">.  </w:t>
      </w:r>
      <w:r>
        <w:rPr>
          <w:b/>
        </w:rPr>
        <w:t xml:space="preserve">Appeal from sterilization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§2465. Appeal from sterilization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§2465. Appeal from sterilization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§2465. APPEAL FROM STERILIZATION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