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w:t>
        <w:t xml:space="preserve">.  </w:t>
      </w:r>
      <w:r>
        <w:rPr>
          <w:b/>
        </w:rPr>
        <w:t xml:space="preserve">Proceedings stayed on appeal; order put to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§2466. Proceedings stayed on appeal; order put to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 Proceedings stayed on appeal; order put to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§2466. PROCEEDINGS STAYED ON APPEAL; ORDER PUT TO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