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Informed consent required for sterilization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§2474. INFORMED CONSENT REQUIRED FOR STERILIZATION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