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 Amount of charges; claims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Amount of charges; claims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§2515. AMOUNT OF CHARGES; CLAIMS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