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2564</w:t>
        <w:t xml:space="preserve">.  </w:t>
      </w:r>
      <w:r>
        <w:rPr>
          <w:b/>
        </w:rPr>
        <w:t xml:space="preserve">Aftercare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§2564. Aftercare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§2564. Aftercare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§2564. AFTERCARE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