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2569</w:t>
        <w:t xml:space="preserve">.  </w:t>
      </w:r>
      <w:r>
        <w:rPr>
          <w:b/>
        </w:rPr>
        <w:t xml:space="preserve">Incarceration in penal or correctional institution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§2569. Incarceration in penal or correctional institution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§2569. Incarceration in penal or correctional institution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§2569. INCARCERATION IN PENAL OR CORRECTIONAL INSTITUTION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