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2573</w:t>
        <w:t xml:space="preserve">.  </w:t>
      </w:r>
      <w:r>
        <w:rPr>
          <w:b/>
        </w:rPr>
        <w:t xml:space="preserve">Withdrawal from compact -- 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§2573. Withdrawal from compact -- Article XIII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§2573. Withdrawal from compact -- Article XIII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§2573. WITHDRAWAL FROM COMPACT -- ARTICLE XIII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