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Treatment by spiritual means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Treatment by spiritual means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§2603. TREATMENT BY SPIRITUAL MEANS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