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263</w:t>
        <w:t xml:space="preserve">.  </w:t>
      </w:r>
      <w:r>
        <w:rPr>
          <w:b/>
        </w:rPr>
        <w:t xml:space="preserve">Administrative plan for juvenile crime prevention and rehabilitation of adjudicated juveniles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§2 (NEW). PL 1983, c. 176, §A22 (RP).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§263. Administrative plan for juvenile crime prevention and rehabilitation of adjudicated juveniles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§263. Administrative plan for juvenile crime prevention and rehabilitation of adjudicated juveniles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§263. ADMINISTRATIVE PLAN FOR JUVENILE CRIME PREVENTION AND REHABILITATION OF ADJUDICATED JUVENILES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