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Facilities maintained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Facilities maintained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§2631. FACILITIES MAINTAINED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