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 Contracts and agreements with public and private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Contracts and agreements with public and private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 CONTRACTS AND AGREEMENTS WITH PUBLIC AND PRIVATE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