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§2655. Prescriptive program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Prescriptive program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§2655. PRESCRIPTIVE PROGRAM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